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9/12/2025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transfer of excel sheet to sql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Discuss how we will work on database together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Figuring out how to work on database at the same time without a server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Josein Alsadah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Transferring excel data to database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Decide how to work on the database together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Choosing which application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transferring excel data into SQL database.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Deciding on how to work on SQL database together.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Finding a way to to collaborate together without the need of a server.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Samuel Gonzalez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transfer of excel sheet template over to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Decide on how to work on database all at the same time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Figuring out how to work on a database simultaneously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ROvv0AntDui/5vzk+J0wvFeF7Q==">CgMxLjA4AHIhMXFGWUVMdlBXekZyeTJwTlFvYktrVzBqTWt3UVIzWi0t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